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448A0" w14:textId="77777777" w:rsidR="00951315" w:rsidRDefault="00951315" w:rsidP="00951315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6AB2D167" w14:textId="77777777" w:rsidR="00951315" w:rsidRDefault="00951315" w:rsidP="00951315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69184DDB" w14:textId="77777777" w:rsidR="00951315" w:rsidRDefault="00951315" w:rsidP="00951315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646FCAE9" w14:textId="77777777" w:rsidR="00951315" w:rsidRDefault="00951315" w:rsidP="00951315">
      <w:pPr>
        <w:jc w:val="center"/>
        <w:rPr>
          <w:rFonts w:ascii="Old English Text MT" w:hAnsi="Old English Text MT"/>
          <w:sz w:val="40"/>
          <w:szCs w:val="40"/>
        </w:rPr>
      </w:pPr>
      <w:r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14:paraId="2FC82C41" w14:textId="4935F45E" w:rsidR="00951315" w:rsidRDefault="00951315" w:rsidP="00951315">
      <w:pPr>
        <w:framePr w:w="1640" w:h="1350" w:hRule="exact" w:hSpace="90" w:vSpace="90" w:wrap="auto" w:hAnchor="margin" w:x="4022" w:y="-9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71B68EE1" wp14:editId="4CE6B18B">
            <wp:extent cx="876300" cy="807720"/>
            <wp:effectExtent l="0" t="0" r="0" b="0"/>
            <wp:docPr id="774789339" name="Picture 1" descr="A picture containing sketch, drawing, circle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sketch, drawing, circle, emble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68AC3" w14:textId="77777777" w:rsidR="00951315" w:rsidRDefault="00951315" w:rsidP="00951315">
      <w:pPr>
        <w:jc w:val="center"/>
        <w:rPr>
          <w:rFonts w:ascii="Algerian" w:hAnsi="Algerian" w:cs="Estrangelo Edessa"/>
          <w:sz w:val="36"/>
          <w:szCs w:val="36"/>
        </w:rPr>
      </w:pPr>
      <w:r>
        <w:rPr>
          <w:rFonts w:ascii="Algerian" w:hAnsi="Algerian" w:cs="Estrangelo Edessa"/>
          <w:sz w:val="36"/>
          <w:szCs w:val="36"/>
        </w:rPr>
        <w:t>THE LOUISIANA BOARD FOR HEARING AID DEALERS</w:t>
      </w:r>
    </w:p>
    <w:p w14:paraId="6C1629D0" w14:textId="77777777" w:rsidR="00951315" w:rsidRDefault="00951315" w:rsidP="009513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Marriott Hotel </w:t>
      </w:r>
      <w:r>
        <w:rPr>
          <w:rFonts w:ascii="Times New Roman" w:hAnsi="Times New Roman"/>
          <w:sz w:val="24"/>
          <w:szCs w:val="24"/>
        </w:rPr>
        <w:tab/>
        <w:t xml:space="preserve">3838 N. Causeway Blvd. </w:t>
      </w:r>
      <w:r>
        <w:rPr>
          <w:rFonts w:ascii="Times New Roman" w:hAnsi="Times New Roman"/>
          <w:sz w:val="24"/>
          <w:szCs w:val="24"/>
        </w:rPr>
        <w:tab/>
        <w:t xml:space="preserve"> Metairie, LA 70002</w:t>
      </w:r>
    </w:p>
    <w:p w14:paraId="294EFBA3" w14:textId="77777777" w:rsidR="00951315" w:rsidRDefault="00951315" w:rsidP="009513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5618656B" w14:textId="77777777" w:rsidR="00951315" w:rsidRDefault="00951315" w:rsidP="009513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Saturday June 3, 2023</w:t>
      </w:r>
    </w:p>
    <w:p w14:paraId="00F7A579" w14:textId="77777777" w:rsidR="00951315" w:rsidRDefault="00951315" w:rsidP="00951315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93C024" w14:textId="77777777" w:rsidR="00951315" w:rsidRDefault="00951315" w:rsidP="00951315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A3EECDC" w14:textId="77777777" w:rsidR="00951315" w:rsidRDefault="00951315" w:rsidP="00951315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B1199AD" w14:textId="77777777" w:rsidR="00951315" w:rsidRDefault="00951315" w:rsidP="00951315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D414EF4" w14:textId="77777777" w:rsidR="00951315" w:rsidRDefault="00951315" w:rsidP="00951315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D7E9699" w14:textId="77777777" w:rsidR="00951315" w:rsidRDefault="00951315" w:rsidP="00951315">
      <w:pPr>
        <w:framePr w:w="1263" w:h="1530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C6428A7" w14:textId="77777777" w:rsidR="00951315" w:rsidRDefault="00951315" w:rsidP="009513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49784391" w14:textId="5DD0D512" w:rsidR="00951315" w:rsidRDefault="00951315" w:rsidP="009513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MEETING MINUTES</w:t>
      </w:r>
    </w:p>
    <w:p w14:paraId="25C4F4A8" w14:textId="77777777" w:rsidR="00951315" w:rsidRDefault="00951315" w:rsidP="009513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0FEAA8DA" w14:textId="77777777" w:rsidR="00951315" w:rsidRDefault="00951315" w:rsidP="0095131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 xml:space="preserve">CALL TO ORDER – Roll Call-Establish Quorum </w:t>
      </w:r>
    </w:p>
    <w:p w14:paraId="298F336E" w14:textId="48B387DA" w:rsidR="00951315" w:rsidRDefault="00951315" w:rsidP="00951315">
      <w:pPr>
        <w:widowControl w:val="0"/>
        <w:autoSpaceDE w:val="0"/>
        <w:autoSpaceDN w:val="0"/>
        <w:adjustRightInd w:val="0"/>
        <w:ind w:left="720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>LABHAD meeting began 3:00pm Members present: Jason Shevchuk, Andrea Heard, Bryan Stinson, Jeremy Stroud, Jenelle Sharp, Alisea Cormier</w:t>
      </w:r>
      <w:r w:rsidR="005223C4">
        <w:rPr>
          <w:rFonts w:ascii="Times New Roman" w:eastAsiaTheme="minorHAnsi" w:hAnsi="Times New Roman" w:cstheme="minorBidi"/>
        </w:rPr>
        <w:t xml:space="preserve"> &amp; Emily Fonte</w:t>
      </w:r>
      <w:r>
        <w:rPr>
          <w:rFonts w:ascii="Times New Roman" w:eastAsiaTheme="minorHAnsi" w:hAnsi="Times New Roman" w:cstheme="minorBidi"/>
        </w:rPr>
        <w:t>. Quorum Established.</w:t>
      </w:r>
    </w:p>
    <w:p w14:paraId="385C622D" w14:textId="77777777" w:rsidR="00951315" w:rsidRDefault="00951315" w:rsidP="00951315">
      <w:pPr>
        <w:ind w:left="720"/>
        <w:contextualSpacing/>
        <w:rPr>
          <w:rFonts w:ascii="Times New Roman" w:eastAsiaTheme="minorHAnsi" w:hAnsi="Times New Roman" w:cstheme="minorBidi"/>
        </w:rPr>
      </w:pPr>
    </w:p>
    <w:p w14:paraId="4B2F2DEA" w14:textId="66F905A2" w:rsidR="00951315" w:rsidRDefault="00951315" w:rsidP="00951315">
      <w:pPr>
        <w:ind w:left="720"/>
        <w:contextualSpacing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 xml:space="preserve"> Public Comments-NONE</w:t>
      </w:r>
    </w:p>
    <w:p w14:paraId="6C01547B" w14:textId="77777777" w:rsidR="00951315" w:rsidRDefault="00951315" w:rsidP="009513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12D0CC" w14:textId="77777777" w:rsidR="00951315" w:rsidRDefault="00951315" w:rsidP="009513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APPROVAL OF AGENDA</w:t>
      </w:r>
    </w:p>
    <w:p w14:paraId="29CA0800" w14:textId="68430D3A" w:rsidR="00951315" w:rsidRDefault="00951315" w:rsidP="00951315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Andrea Heard made a motion to approve the Agenda. Motion 2</w:t>
      </w:r>
      <w:r w:rsidRPr="00951315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. Unanimously Approved</w:t>
      </w:r>
    </w:p>
    <w:p w14:paraId="0264F586" w14:textId="77777777" w:rsidR="00951315" w:rsidRDefault="00951315" w:rsidP="00951315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</w:p>
    <w:p w14:paraId="0EE0DAFC" w14:textId="77777777" w:rsidR="00951315" w:rsidRDefault="00951315" w:rsidP="00951315">
      <w:pPr>
        <w:ind w:left="720"/>
        <w:contextualSpacing/>
        <w:rPr>
          <w:rFonts w:ascii="Times New Roman" w:eastAsiaTheme="minorHAnsi" w:hAnsi="Times New Roman" w:cstheme="minorBidi"/>
        </w:rPr>
      </w:pPr>
    </w:p>
    <w:p w14:paraId="633DA3DA" w14:textId="77777777" w:rsidR="00951315" w:rsidRDefault="00951315" w:rsidP="0095131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>READING/APPROVAL OF MINUTES – January 20, 2023</w:t>
      </w:r>
    </w:p>
    <w:p w14:paraId="374C75D5" w14:textId="491A4F48" w:rsidR="00951315" w:rsidRDefault="00951315" w:rsidP="00951315">
      <w:pPr>
        <w:widowControl w:val="0"/>
        <w:autoSpaceDE w:val="0"/>
        <w:autoSpaceDN w:val="0"/>
        <w:adjustRightInd w:val="0"/>
        <w:ind w:left="720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>Andrea Heard made a motion to dispense with the reading of the minutes and accepts the minutes as provided in a prior email. Motion 2</w:t>
      </w:r>
      <w:r w:rsidRPr="00951315">
        <w:rPr>
          <w:rFonts w:ascii="Times New Roman" w:eastAsiaTheme="minorHAnsi" w:hAnsi="Times New Roman" w:cstheme="minorBidi"/>
          <w:vertAlign w:val="superscript"/>
        </w:rPr>
        <w:t>nd</w:t>
      </w:r>
      <w:r>
        <w:rPr>
          <w:rFonts w:ascii="Times New Roman" w:eastAsiaTheme="minorHAnsi" w:hAnsi="Times New Roman" w:cstheme="minorBidi"/>
        </w:rPr>
        <w:t>. Unanimously Approved.</w:t>
      </w:r>
    </w:p>
    <w:p w14:paraId="4EC3C5C6" w14:textId="77777777" w:rsidR="00951315" w:rsidRDefault="00951315" w:rsidP="009513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7872621" w14:textId="77777777" w:rsidR="00951315" w:rsidRDefault="00951315" w:rsidP="0095131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>SECRETARY/TREASURER’S REPORT</w:t>
      </w:r>
    </w:p>
    <w:p w14:paraId="26CE9ABA" w14:textId="77777777" w:rsidR="00951315" w:rsidRDefault="00951315" w:rsidP="009513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Budget YTD</w:t>
      </w:r>
    </w:p>
    <w:p w14:paraId="35CB9646" w14:textId="19104482" w:rsidR="00951315" w:rsidRDefault="00951315" w:rsidP="00951315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Treasurer’s Report Budget Reviewed</w:t>
      </w:r>
    </w:p>
    <w:p w14:paraId="5F12AA22" w14:textId="77777777" w:rsidR="00951315" w:rsidRDefault="00951315" w:rsidP="009513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A15CF03" w14:textId="77777777" w:rsidR="00951315" w:rsidRDefault="00951315" w:rsidP="0095131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>UNFINISHED BUSINESS</w:t>
      </w:r>
    </w:p>
    <w:p w14:paraId="61B39F2C" w14:textId="77777777" w:rsidR="00951315" w:rsidRDefault="00951315" w:rsidP="00951315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 xml:space="preserve">ADMINISTRATIVE SECRETARY’S REPORT </w:t>
      </w:r>
    </w:p>
    <w:p w14:paraId="298ED197" w14:textId="6E2F34FF" w:rsidR="00951315" w:rsidRDefault="00951315" w:rsidP="00951315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>Administrative Secretary Report Reviewed</w:t>
      </w:r>
    </w:p>
    <w:p w14:paraId="42EE4934" w14:textId="77777777" w:rsidR="00951315" w:rsidRDefault="00951315" w:rsidP="00951315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Theme="minorHAnsi" w:hAnsi="Times New Roman" w:cstheme="minorBidi"/>
        </w:rPr>
      </w:pPr>
    </w:p>
    <w:p w14:paraId="4A7B3126" w14:textId="77777777" w:rsidR="00951315" w:rsidRDefault="00951315" w:rsidP="009513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3194FCD" w14:textId="77777777" w:rsidR="00951315" w:rsidRDefault="00951315" w:rsidP="0095131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>NEW BUSINESS</w:t>
      </w:r>
    </w:p>
    <w:p w14:paraId="3DE68B5F" w14:textId="3CBB2CA5" w:rsidR="00951315" w:rsidRDefault="00951315" w:rsidP="00951315">
      <w:pPr>
        <w:widowControl w:val="0"/>
        <w:autoSpaceDE w:val="0"/>
        <w:autoSpaceDN w:val="0"/>
        <w:adjustRightInd w:val="0"/>
        <w:ind w:left="720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>NONE</w:t>
      </w:r>
    </w:p>
    <w:p w14:paraId="2D1752E0" w14:textId="77777777" w:rsidR="00951315" w:rsidRDefault="00951315" w:rsidP="00951315">
      <w:pPr>
        <w:spacing w:line="276" w:lineRule="auto"/>
        <w:ind w:left="720"/>
        <w:contextualSpacing/>
        <w:rPr>
          <w:rFonts w:asciiTheme="minorHAnsi" w:eastAsiaTheme="minorHAnsi" w:hAnsiTheme="minorHAnsi" w:cstheme="minorBidi"/>
        </w:rPr>
      </w:pPr>
    </w:p>
    <w:p w14:paraId="72D32853" w14:textId="77777777" w:rsidR="00951315" w:rsidRDefault="00951315" w:rsidP="009513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9BEE6E6" w14:textId="77777777" w:rsidR="00951315" w:rsidRDefault="00951315" w:rsidP="009513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AND LOCATION OF NEXT 2024 MEETING/PRACTICAL EXAMINATION</w:t>
      </w:r>
    </w:p>
    <w:p w14:paraId="3CDB6B6D" w14:textId="020D0A88" w:rsidR="00951315" w:rsidRDefault="00951315" w:rsidP="009513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 Stroud set the meeting date/time: Friday January 19, 2024 1:30pm @ the Embassy Suites Baton Rouge location</w:t>
      </w:r>
    </w:p>
    <w:p w14:paraId="1BACCB04" w14:textId="77777777" w:rsidR="00951315" w:rsidRDefault="00951315" w:rsidP="009513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EF51A8A" w14:textId="77777777" w:rsidR="00951315" w:rsidRDefault="00951315" w:rsidP="009513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14:paraId="43C4F451" w14:textId="066F164D" w:rsidR="00951315" w:rsidRDefault="00951315" w:rsidP="009513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Bryan Stinson made a motion to adjourn. Motion 2</w:t>
      </w:r>
      <w:r w:rsidRPr="00951315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. Unanimously Approved</w:t>
      </w:r>
    </w:p>
    <w:p w14:paraId="03F2592A" w14:textId="44406406" w:rsidR="00951315" w:rsidRDefault="00951315" w:rsidP="009513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end 3:15PM</w:t>
      </w:r>
    </w:p>
    <w:p w14:paraId="2C0801EA" w14:textId="77777777" w:rsidR="00951315" w:rsidRDefault="00951315" w:rsidP="00951315"/>
    <w:p w14:paraId="5ACCF4B1" w14:textId="77777777" w:rsidR="00951315" w:rsidRDefault="00951315"/>
    <w:sectPr w:rsidR="00951315" w:rsidSect="00951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87674E"/>
    <w:multiLevelType w:val="hybridMultilevel"/>
    <w:tmpl w:val="414A1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217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15"/>
    <w:rsid w:val="000A62D7"/>
    <w:rsid w:val="005223C4"/>
    <w:rsid w:val="007018B5"/>
    <w:rsid w:val="0095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1D90"/>
  <w15:chartTrackingRefBased/>
  <w15:docId w15:val="{279DF1E4-FA9D-41E9-ABF2-A6874EBC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315"/>
    <w:pPr>
      <w:spacing w:after="0" w:line="240" w:lineRule="auto"/>
    </w:pPr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3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3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3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3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3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31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31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31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31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3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3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3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3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3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3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3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3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3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13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1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3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3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13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13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13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13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3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3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13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5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Zeevi</dc:creator>
  <cp:keywords/>
  <dc:description/>
  <cp:lastModifiedBy>Dina Zeevi</cp:lastModifiedBy>
  <cp:revision>2</cp:revision>
  <dcterms:created xsi:type="dcterms:W3CDTF">2024-06-07T19:22:00Z</dcterms:created>
  <dcterms:modified xsi:type="dcterms:W3CDTF">2024-06-08T20:42:00Z</dcterms:modified>
</cp:coreProperties>
</file>